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19" w:rsidRDefault="00685819" w:rsidP="0068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ПМ.07 Выполнение работ по одной или нескольким профессиям рабочих, должностям служащих (Младшая медицинская сестра по уходу за больными)</w:t>
      </w:r>
    </w:p>
    <w:p w:rsidR="00685819" w:rsidRDefault="00685819" w:rsidP="0068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МДК.07.01 Трудовые функции младшего медицинского персонала</w:t>
      </w:r>
    </w:p>
    <w:p w:rsidR="00685819" w:rsidRPr="00254B94" w:rsidRDefault="00685819" w:rsidP="00685819">
      <w:pPr>
        <w:spacing w:after="0" w:line="240" w:lineRule="auto"/>
        <w:ind w:firstLine="99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4B94">
        <w:rPr>
          <w:rFonts w:ascii="Times New Roman" w:eastAsia="Calibri" w:hAnsi="Times New Roman" w:cs="Times New Roman"/>
          <w:b/>
          <w:bCs/>
          <w:sz w:val="24"/>
          <w:szCs w:val="24"/>
        </w:rPr>
        <w:t>Раздел 3.Решение проблеем пациента путём сестринского ухода</w:t>
      </w:r>
    </w:p>
    <w:p w:rsidR="00685819" w:rsidRPr="00254B94" w:rsidRDefault="00685819" w:rsidP="00685819">
      <w:pPr>
        <w:spacing w:after="0" w:line="240" w:lineRule="auto"/>
        <w:ind w:firstLine="99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4B94">
        <w:rPr>
          <w:rFonts w:ascii="Times New Roman" w:eastAsia="Calibri" w:hAnsi="Times New Roman" w:cs="Times New Roman"/>
          <w:b/>
          <w:bCs/>
          <w:sz w:val="24"/>
          <w:szCs w:val="24"/>
        </w:rPr>
        <w:t>Тема: Методы простейшей физиотерапии. Оксигенотерапия</w:t>
      </w:r>
    </w:p>
    <w:p w:rsidR="00685819" w:rsidRDefault="00685819" w:rsidP="00685819">
      <w:pPr>
        <w:tabs>
          <w:tab w:val="center" w:pos="5315"/>
          <w:tab w:val="left" w:pos="8265"/>
        </w:tabs>
        <w:spacing w:after="0" w:line="240" w:lineRule="auto"/>
        <w:ind w:firstLine="993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819" w:rsidRPr="00627712" w:rsidRDefault="00685819" w:rsidP="00685819">
      <w:pPr>
        <w:spacing w:after="0" w:line="240" w:lineRule="auto"/>
        <w:ind w:right="-284" w:firstLine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7712">
        <w:rPr>
          <w:rFonts w:ascii="Times New Roman" w:eastAsia="Times New Roman" w:hAnsi="Times New Roman" w:cs="Times New Roman"/>
          <w:b/>
          <w:sz w:val="28"/>
          <w:szCs w:val="28"/>
        </w:rPr>
        <w:t>Лекция 10. Методы простейшей физиотерапии. Оксигенотерапия.</w:t>
      </w:r>
    </w:p>
    <w:p w:rsidR="00685819" w:rsidRPr="00685819" w:rsidRDefault="00685819" w:rsidP="0068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 w:hanging="26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D5FE3" w:rsidRDefault="002D5FE3" w:rsidP="002D5F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для студентов</w:t>
      </w:r>
    </w:p>
    <w:p w:rsidR="002D5FE3" w:rsidRDefault="002D5FE3" w:rsidP="002D5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</w:t>
      </w:r>
    </w:p>
    <w:p w:rsidR="002D5FE3" w:rsidRDefault="002D5FE3" w:rsidP="002D5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материалы лекции и презентацию, выполните задания.</w:t>
      </w:r>
    </w:p>
    <w:p w:rsidR="00685819" w:rsidRPr="00685819" w:rsidRDefault="00685819" w:rsidP="002D5F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FE3" w:rsidRPr="002D5FE3" w:rsidRDefault="002D5FE3" w:rsidP="002D5FE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rPr>
          <w:b/>
          <w:sz w:val="28"/>
          <w:szCs w:val="28"/>
        </w:rPr>
      </w:pPr>
      <w:r w:rsidRPr="002D5FE3">
        <w:rPr>
          <w:b/>
          <w:sz w:val="28"/>
          <w:szCs w:val="28"/>
        </w:rPr>
        <w:t>Заполните в таблицу «Особенности применения физиопроцедур»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767"/>
        <w:gridCol w:w="1769"/>
        <w:gridCol w:w="1701"/>
        <w:gridCol w:w="1560"/>
        <w:gridCol w:w="1701"/>
        <w:gridCol w:w="1701"/>
        <w:gridCol w:w="1701"/>
        <w:gridCol w:w="2268"/>
      </w:tblGrid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Манипуляция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Механизм действия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Показания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Противопоказания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Возможные осложнения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Места применения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Время применения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Примечания</w:t>
            </w:r>
          </w:p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(температура, концентрация)</w:t>
            </w: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Грелка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Пузырь со льдом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Горчичники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Банки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Холодный компресс (п</w:t>
            </w:r>
            <w:r w:rsidRPr="002D5FE3">
              <w:rPr>
                <w:sz w:val="28"/>
                <w:szCs w:val="28"/>
              </w:rPr>
              <w:t>римочка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Горячий компресс (п</w:t>
            </w:r>
            <w:r w:rsidRPr="002D5FE3">
              <w:rPr>
                <w:sz w:val="28"/>
                <w:szCs w:val="28"/>
              </w:rPr>
              <w:t>рипарка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 w:rsidRPr="002D5FE3">
              <w:rPr>
                <w:sz w:val="28"/>
                <w:szCs w:val="28"/>
              </w:rPr>
              <w:t>Согревающий компресс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Гирудотеерапия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D5FE3" w:rsidRPr="002D5FE3" w:rsidTr="002D5FE3">
        <w:trPr>
          <w:trHeight w:val="368"/>
        </w:trPr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 w:rsidP="002D5FE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Оксигенотерапия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FE3" w:rsidRPr="002D5FE3" w:rsidRDefault="002D5FE3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2D5FE3" w:rsidRPr="002D5FE3" w:rsidRDefault="002D5FE3">
      <w:pPr>
        <w:rPr>
          <w:sz w:val="28"/>
          <w:szCs w:val="28"/>
        </w:rPr>
      </w:pPr>
    </w:p>
    <w:sectPr w:rsidR="002D5FE3" w:rsidRPr="002D5FE3" w:rsidSect="002D5F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291"/>
    <w:multiLevelType w:val="hybridMultilevel"/>
    <w:tmpl w:val="EA32439C"/>
    <w:lvl w:ilvl="0" w:tplc="49DE3FB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2D5FE3"/>
    <w:rsid w:val="0010302B"/>
    <w:rsid w:val="002527FD"/>
    <w:rsid w:val="002D5FE3"/>
    <w:rsid w:val="00685819"/>
    <w:rsid w:val="00712FA6"/>
    <w:rsid w:val="00F8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F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D5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2020-10-06T03:18:00Z</dcterms:created>
  <dcterms:modified xsi:type="dcterms:W3CDTF">2020-10-06T03:18:00Z</dcterms:modified>
</cp:coreProperties>
</file>