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798" w:rsidRPr="00290AF8" w:rsidRDefault="005C7798" w:rsidP="005C7798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0AF8">
        <w:rPr>
          <w:rFonts w:ascii="Times New Roman" w:hAnsi="Times New Roman"/>
          <w:sz w:val="28"/>
          <w:szCs w:val="28"/>
        </w:rPr>
        <w:t>МДК 1.</w:t>
      </w:r>
      <w:r w:rsidR="00290AF8">
        <w:rPr>
          <w:rFonts w:ascii="Times New Roman" w:hAnsi="Times New Roman"/>
          <w:sz w:val="28"/>
          <w:szCs w:val="28"/>
        </w:rPr>
        <w:t xml:space="preserve"> Трудовые функции младшего медицинского персонала</w:t>
      </w:r>
    </w:p>
    <w:p w:rsidR="005C7798" w:rsidRPr="00914063" w:rsidRDefault="00290AF8" w:rsidP="005C7798">
      <w:pPr>
        <w:pStyle w:val="a7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Лекция </w:t>
      </w:r>
      <w:bookmarkStart w:id="0" w:name="_GoBack"/>
      <w:bookmarkEnd w:id="0"/>
      <w:r w:rsidR="005F7119">
        <w:rPr>
          <w:rFonts w:ascii="Times New Roman" w:hAnsi="Times New Roman"/>
          <w:b/>
          <w:sz w:val="28"/>
          <w:szCs w:val="28"/>
        </w:rPr>
        <w:t>5</w:t>
      </w:r>
      <w:r w:rsidR="005C7798" w:rsidRPr="00914063">
        <w:rPr>
          <w:rFonts w:ascii="Times New Roman" w:hAnsi="Times New Roman"/>
          <w:b/>
          <w:sz w:val="28"/>
          <w:szCs w:val="28"/>
        </w:rPr>
        <w:t xml:space="preserve">. Понятие о </w:t>
      </w:r>
      <w:r w:rsidR="005F7119">
        <w:rPr>
          <w:rFonts w:ascii="Times New Roman" w:hAnsi="Times New Roman"/>
          <w:b/>
          <w:sz w:val="28"/>
          <w:szCs w:val="28"/>
        </w:rPr>
        <w:t>ПСО. Стерилизация</w:t>
      </w:r>
    </w:p>
    <w:p w:rsidR="005C7798" w:rsidRDefault="005C7798" w:rsidP="00DA2A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3C5E" w:rsidRDefault="00DA2A44" w:rsidP="00DA2A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студенты! </w:t>
      </w:r>
    </w:p>
    <w:p w:rsidR="00F44BB0" w:rsidRDefault="00DA2A44" w:rsidP="00DA2A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Изучив материалы лекции и презентацию, </w:t>
      </w:r>
      <w:r w:rsidR="005C7798">
        <w:rPr>
          <w:rFonts w:ascii="Times New Roman" w:hAnsi="Times New Roman" w:cs="Times New Roman"/>
          <w:sz w:val="28"/>
          <w:szCs w:val="28"/>
        </w:rPr>
        <w:t xml:space="preserve">выполните </w:t>
      </w:r>
      <w:r>
        <w:rPr>
          <w:rFonts w:ascii="Times New Roman" w:hAnsi="Times New Roman" w:cs="Times New Roman"/>
          <w:sz w:val="28"/>
          <w:szCs w:val="28"/>
        </w:rPr>
        <w:t xml:space="preserve"> задания.</w:t>
      </w:r>
    </w:p>
    <w:p w:rsidR="00C92BB4" w:rsidRPr="00420754" w:rsidRDefault="00C92BB4">
      <w:pPr>
        <w:rPr>
          <w:rFonts w:ascii="Times New Roman" w:hAnsi="Times New Roman" w:cs="Times New Roman"/>
          <w:b/>
          <w:sz w:val="28"/>
          <w:szCs w:val="28"/>
        </w:rPr>
      </w:pPr>
    </w:p>
    <w:p w:rsidR="00A41E86" w:rsidRPr="00420754" w:rsidRDefault="00A41E86" w:rsidP="00A41E86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20754">
        <w:rPr>
          <w:rFonts w:ascii="Times New Roman" w:hAnsi="Times New Roman" w:cs="Times New Roman"/>
          <w:b/>
          <w:sz w:val="28"/>
          <w:szCs w:val="28"/>
        </w:rPr>
        <w:t>Задание 1</w:t>
      </w:r>
    </w:p>
    <w:p w:rsidR="00A41E86" w:rsidRPr="00420754" w:rsidRDefault="00A41E86" w:rsidP="00A41E86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20754">
        <w:rPr>
          <w:rFonts w:ascii="Times New Roman" w:hAnsi="Times New Roman" w:cs="Times New Roman"/>
          <w:b/>
          <w:sz w:val="28"/>
          <w:szCs w:val="28"/>
        </w:rPr>
        <w:t>Впишите недостающее или выберите из предложенных</w:t>
      </w:r>
    </w:p>
    <w:p w:rsidR="001E1956" w:rsidRDefault="00420754" w:rsidP="008C003E">
      <w:pPr>
        <w:pStyle w:val="a4"/>
        <w:numPr>
          <w:ilvl w:val="0"/>
          <w:numId w:val="3"/>
        </w:numPr>
        <w:tabs>
          <w:tab w:val="left" w:pos="284"/>
          <w:tab w:val="left" w:pos="851"/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E1956">
        <w:rPr>
          <w:rFonts w:ascii="Times New Roman" w:hAnsi="Times New Roman" w:cs="Times New Roman"/>
          <w:sz w:val="28"/>
          <w:szCs w:val="28"/>
        </w:rPr>
        <w:t>Моющий раствор с использованием средства Биолот подогревается до ______ градусов Цельсия.</w:t>
      </w:r>
    </w:p>
    <w:p w:rsidR="001E1956" w:rsidRDefault="001E1956" w:rsidP="008C003E">
      <w:pPr>
        <w:pStyle w:val="a4"/>
        <w:numPr>
          <w:ilvl w:val="0"/>
          <w:numId w:val="3"/>
        </w:numPr>
        <w:tabs>
          <w:tab w:val="left" w:pos="284"/>
          <w:tab w:val="left" w:pos="851"/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3% перекиси водорода для приготовления 1 литра моющего раствора __________ мл.</w:t>
      </w:r>
    </w:p>
    <w:p w:rsidR="00420754" w:rsidRPr="001E1956" w:rsidRDefault="00420754" w:rsidP="008C003E">
      <w:pPr>
        <w:pStyle w:val="a4"/>
        <w:numPr>
          <w:ilvl w:val="0"/>
          <w:numId w:val="3"/>
        </w:numPr>
        <w:tabs>
          <w:tab w:val="left" w:pos="284"/>
          <w:tab w:val="left" w:pos="851"/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E1956">
        <w:rPr>
          <w:rFonts w:ascii="Times New Roman" w:hAnsi="Times New Roman" w:cs="Times New Roman"/>
          <w:sz w:val="28"/>
          <w:szCs w:val="28"/>
        </w:rPr>
        <w:t>Проба на скрытую кровь называется __________________.</w:t>
      </w:r>
    </w:p>
    <w:p w:rsidR="00420754" w:rsidRDefault="001E1956" w:rsidP="008C003E">
      <w:pPr>
        <w:pStyle w:val="a4"/>
        <w:numPr>
          <w:ilvl w:val="0"/>
          <w:numId w:val="3"/>
        </w:numPr>
        <w:tabs>
          <w:tab w:val="left" w:pos="284"/>
          <w:tab w:val="left" w:pos="851"/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Проба на наличие моющих средств</w:t>
      </w:r>
      <w:r w:rsidR="00420754">
        <w:rPr>
          <w:rFonts w:ascii="Times New Roman" w:hAnsi="Times New Roman" w:cs="Times New Roman"/>
          <w:sz w:val="28"/>
          <w:szCs w:val="28"/>
        </w:rPr>
        <w:t xml:space="preserve"> считается положительной при появлении _______________ окрашивания.</w:t>
      </w:r>
    </w:p>
    <w:p w:rsidR="00420754" w:rsidRDefault="00420754" w:rsidP="008C003E">
      <w:pPr>
        <w:pStyle w:val="a4"/>
        <w:numPr>
          <w:ilvl w:val="0"/>
          <w:numId w:val="3"/>
        </w:numPr>
        <w:tabs>
          <w:tab w:val="left" w:pos="284"/>
          <w:tab w:val="left" w:pos="851"/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ПСО инструменты погружаются в моющий раствор на ________ минут.</w:t>
      </w:r>
    </w:p>
    <w:p w:rsidR="00420754" w:rsidRDefault="00420754" w:rsidP="008C003E">
      <w:pPr>
        <w:pStyle w:val="a4"/>
        <w:numPr>
          <w:ilvl w:val="0"/>
          <w:numId w:val="3"/>
        </w:numPr>
        <w:tabs>
          <w:tab w:val="left" w:pos="284"/>
          <w:tab w:val="left" w:pos="851"/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Воздушная стерилизация </w:t>
      </w:r>
      <w:r w:rsidRPr="00420754">
        <w:rPr>
          <w:rFonts w:ascii="Times New Roman" w:hAnsi="Times New Roman" w:cs="Times New Roman"/>
          <w:b/>
          <w:i/>
          <w:sz w:val="28"/>
          <w:szCs w:val="28"/>
          <w:u w:val="single"/>
        </w:rPr>
        <w:t>используется/не используется</w:t>
      </w:r>
      <w:r>
        <w:rPr>
          <w:rFonts w:ascii="Times New Roman" w:hAnsi="Times New Roman" w:cs="Times New Roman"/>
          <w:sz w:val="28"/>
          <w:szCs w:val="28"/>
        </w:rPr>
        <w:t xml:space="preserve"> при стерилизации белья.</w:t>
      </w:r>
    </w:p>
    <w:p w:rsidR="00420754" w:rsidRDefault="00420754" w:rsidP="008C003E">
      <w:pPr>
        <w:pStyle w:val="a4"/>
        <w:numPr>
          <w:ilvl w:val="0"/>
          <w:numId w:val="3"/>
        </w:numPr>
        <w:tabs>
          <w:tab w:val="left" w:pos="284"/>
          <w:tab w:val="left" w:pos="851"/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Температура воздуха в автоклаве при щадящем режиме стерилизации составляет _________ градусов Цельсия.</w:t>
      </w:r>
    </w:p>
    <w:p w:rsidR="00420754" w:rsidRDefault="00B42914" w:rsidP="008C003E">
      <w:pPr>
        <w:pStyle w:val="a4"/>
        <w:numPr>
          <w:ilvl w:val="0"/>
          <w:numId w:val="3"/>
        </w:numPr>
        <w:tabs>
          <w:tab w:val="left" w:pos="284"/>
          <w:tab w:val="left" w:pos="851"/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Комбинированные упаковки сохраняют инструмент стерильным </w:t>
      </w:r>
      <w:r w:rsidRPr="00B42914">
        <w:rPr>
          <w:rFonts w:ascii="Times New Roman" w:hAnsi="Times New Roman" w:cs="Times New Roman"/>
          <w:b/>
          <w:i/>
          <w:sz w:val="28"/>
          <w:szCs w:val="28"/>
          <w:u w:val="single"/>
        </w:rPr>
        <w:t>больше/меньше</w:t>
      </w:r>
      <w:r>
        <w:rPr>
          <w:rFonts w:ascii="Times New Roman" w:hAnsi="Times New Roman" w:cs="Times New Roman"/>
          <w:sz w:val="28"/>
          <w:szCs w:val="28"/>
        </w:rPr>
        <w:t xml:space="preserve"> месяца.</w:t>
      </w:r>
    </w:p>
    <w:p w:rsidR="001E1956" w:rsidRPr="001E1956" w:rsidRDefault="00B42914" w:rsidP="001E1956">
      <w:pPr>
        <w:pStyle w:val="a4"/>
        <w:numPr>
          <w:ilvl w:val="0"/>
          <w:numId w:val="3"/>
        </w:numPr>
        <w:tabs>
          <w:tab w:val="left" w:pos="284"/>
          <w:tab w:val="left" w:pos="851"/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E1956">
        <w:rPr>
          <w:rFonts w:ascii="Times New Roman" w:hAnsi="Times New Roman" w:cs="Times New Roman"/>
          <w:sz w:val="28"/>
          <w:szCs w:val="28"/>
        </w:rPr>
        <w:t>Контроль показани</w:t>
      </w:r>
      <w:r w:rsidR="001E1956">
        <w:rPr>
          <w:rFonts w:ascii="Times New Roman" w:hAnsi="Times New Roman" w:cs="Times New Roman"/>
          <w:sz w:val="28"/>
          <w:szCs w:val="28"/>
        </w:rPr>
        <w:t>й</w:t>
      </w:r>
      <w:r w:rsidRPr="001E1956">
        <w:rPr>
          <w:rFonts w:ascii="Times New Roman" w:hAnsi="Times New Roman" w:cs="Times New Roman"/>
          <w:sz w:val="28"/>
          <w:szCs w:val="28"/>
        </w:rPr>
        <w:t xml:space="preserve"> приборов во время стерилизации  - это _________________ контроль стерилизации.</w:t>
      </w:r>
    </w:p>
    <w:p w:rsidR="001E1956" w:rsidRPr="001E1956" w:rsidRDefault="001E1956" w:rsidP="001E1956">
      <w:pPr>
        <w:pStyle w:val="a4"/>
        <w:numPr>
          <w:ilvl w:val="0"/>
          <w:numId w:val="3"/>
        </w:numPr>
        <w:tabs>
          <w:tab w:val="left" w:pos="284"/>
          <w:tab w:val="left" w:pos="851"/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E1956">
        <w:rPr>
          <w:rFonts w:ascii="Times New Roman" w:hAnsi="Times New Roman" w:cs="Times New Roman"/>
          <w:color w:val="000000"/>
          <w:sz w:val="28"/>
          <w:szCs w:val="28"/>
        </w:rPr>
        <w:t>Для последнего ополаскивания изделий во время предстерилизационной очистки используется ___________  ___________.</w:t>
      </w:r>
    </w:p>
    <w:p w:rsidR="00DE5EB4" w:rsidRPr="001E1956" w:rsidRDefault="00DE5EB4" w:rsidP="001E1956">
      <w:pPr>
        <w:tabs>
          <w:tab w:val="left" w:pos="284"/>
          <w:tab w:val="left" w:pos="851"/>
          <w:tab w:val="left" w:pos="1134"/>
        </w:tabs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E1956"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</w:p>
    <w:p w:rsidR="005F7119" w:rsidRDefault="005F7119" w:rsidP="005F711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Задание 2</w:t>
      </w:r>
    </w:p>
    <w:p w:rsidR="005F7119" w:rsidRDefault="00023041" w:rsidP="005F711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Заполните таблицу «Структура и функции ЦСО»</w:t>
      </w:r>
    </w:p>
    <w:tbl>
      <w:tblPr>
        <w:tblStyle w:val="a3"/>
        <w:tblW w:w="0" w:type="auto"/>
        <w:tblLook w:val="04A0"/>
      </w:tblPr>
      <w:tblGrid>
        <w:gridCol w:w="4361"/>
        <w:gridCol w:w="2835"/>
        <w:gridCol w:w="1954"/>
      </w:tblGrid>
      <w:tr w:rsidR="00CD377B" w:rsidTr="00CD377B">
        <w:tc>
          <w:tcPr>
            <w:tcW w:w="4361" w:type="dxa"/>
          </w:tcPr>
          <w:p w:rsidR="00023041" w:rsidRDefault="00023041" w:rsidP="00023041">
            <w:pPr>
              <w:tabs>
                <w:tab w:val="left" w:pos="26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23041" w:rsidRDefault="00023041" w:rsidP="00CD377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Структурное подразделение ЦСО</w:t>
            </w:r>
          </w:p>
        </w:tc>
        <w:tc>
          <w:tcPr>
            <w:tcW w:w="1954" w:type="dxa"/>
            <w:vAlign w:val="center"/>
          </w:tcPr>
          <w:p w:rsidR="00023041" w:rsidRDefault="00CD377B" w:rsidP="00CD377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Проводимое меро</w:t>
            </w:r>
            <w:r w:rsidR="0002304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приятие</w:t>
            </w:r>
          </w:p>
        </w:tc>
      </w:tr>
      <w:tr w:rsidR="00CD377B" w:rsidTr="00CD377B">
        <w:tc>
          <w:tcPr>
            <w:tcW w:w="4361" w:type="dxa"/>
          </w:tcPr>
          <w:p w:rsidR="00023041" w:rsidRPr="00023041" w:rsidRDefault="00023041" w:rsidP="00023041">
            <w:pPr>
              <w:pStyle w:val="a4"/>
              <w:numPr>
                <w:ilvl w:val="0"/>
                <w:numId w:val="8"/>
              </w:numPr>
              <w:tabs>
                <w:tab w:val="left" w:pos="260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12879" cy="875253"/>
                  <wp:effectExtent l="19050" t="19050" r="20621" b="20097"/>
                  <wp:docPr id="16" name="Рисунок 1" descr="https://odbhmao.ru/images/otd_new/CSO/1/IMG_46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odbhmao.ru/images/otd_new/CSO/1/IMG_46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548" cy="8723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D377B" w:rsidRPr="00CD377B"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970165" cy="884255"/>
                  <wp:effectExtent l="19050" t="19050" r="20435" b="11095"/>
                  <wp:docPr id="38" name="Рисунок 34" descr="http://www.robident.ru/files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robident.ru/files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435" t="55215" r="50090" b="13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165" cy="884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023041" w:rsidRDefault="00023041" w:rsidP="005F71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54" w:type="dxa"/>
          </w:tcPr>
          <w:p w:rsidR="00023041" w:rsidRDefault="00023041" w:rsidP="005F71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CD377B" w:rsidTr="00CD377B">
        <w:tc>
          <w:tcPr>
            <w:tcW w:w="4361" w:type="dxa"/>
          </w:tcPr>
          <w:p w:rsidR="00023041" w:rsidRDefault="00023041" w:rsidP="001A410C">
            <w:pPr>
              <w:pStyle w:val="a4"/>
              <w:numPr>
                <w:ilvl w:val="0"/>
                <w:numId w:val="8"/>
              </w:numPr>
              <w:tabs>
                <w:tab w:val="left" w:pos="260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57084" cy="1136510"/>
                  <wp:effectExtent l="19050" t="19050" r="19316" b="25540"/>
                  <wp:docPr id="19" name="Рисунок 10" descr="http://www.matrixplus.ru/webgrasp/watersultramedtools/medtools0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matrixplus.ru/webgrasp/watersultramedtools/medtools0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87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153" cy="1142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023041" w:rsidRDefault="00023041" w:rsidP="005F71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54" w:type="dxa"/>
          </w:tcPr>
          <w:p w:rsidR="00023041" w:rsidRDefault="00023041" w:rsidP="005F71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CD377B" w:rsidTr="00CD377B">
        <w:tc>
          <w:tcPr>
            <w:tcW w:w="4361" w:type="dxa"/>
          </w:tcPr>
          <w:p w:rsidR="00023041" w:rsidRPr="00023041" w:rsidRDefault="00023041" w:rsidP="00023041">
            <w:pPr>
              <w:pStyle w:val="a4"/>
              <w:numPr>
                <w:ilvl w:val="0"/>
                <w:numId w:val="8"/>
              </w:numPr>
              <w:tabs>
                <w:tab w:val="left" w:pos="260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60071" cy="1098413"/>
                  <wp:effectExtent l="19050" t="19050" r="16329" b="25537"/>
                  <wp:docPr id="22" name="Рисунок 4" descr="https://otvet.imgsmail.ru/download/55880647_f0cfa460343c2741441ed8edf4cbd8d6_8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otvet.imgsmail.ru/download/55880647_f0cfa460343c2741441ed8edf4cbd8d6_8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288" cy="11025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023041" w:rsidRDefault="00023041" w:rsidP="005F71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54" w:type="dxa"/>
          </w:tcPr>
          <w:p w:rsidR="00023041" w:rsidRDefault="00023041" w:rsidP="005F71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CD377B" w:rsidTr="00CD377B">
        <w:tc>
          <w:tcPr>
            <w:tcW w:w="4361" w:type="dxa"/>
          </w:tcPr>
          <w:p w:rsidR="00023041" w:rsidRPr="00023041" w:rsidRDefault="00023041" w:rsidP="00023041">
            <w:pPr>
              <w:pStyle w:val="a4"/>
              <w:numPr>
                <w:ilvl w:val="0"/>
                <w:numId w:val="8"/>
              </w:numPr>
              <w:tabs>
                <w:tab w:val="left" w:pos="260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81028" cy="1518348"/>
                  <wp:effectExtent l="19050" t="19050" r="14422" b="24702"/>
                  <wp:docPr id="25" name="Рисунок 7" descr="https://konspekta.net/lektsianew/baza9/624162870380.files/image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konspekta.net/lektsianew/baza9/624162870380.files/image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601" cy="152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023041" w:rsidRDefault="00023041" w:rsidP="005F71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54" w:type="dxa"/>
          </w:tcPr>
          <w:p w:rsidR="00023041" w:rsidRDefault="00023041" w:rsidP="005F71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023041" w:rsidTr="00CD377B">
        <w:tc>
          <w:tcPr>
            <w:tcW w:w="4361" w:type="dxa"/>
          </w:tcPr>
          <w:p w:rsidR="00023041" w:rsidRPr="00023041" w:rsidRDefault="00023041" w:rsidP="00023041">
            <w:pPr>
              <w:pStyle w:val="a4"/>
              <w:numPr>
                <w:ilvl w:val="0"/>
                <w:numId w:val="8"/>
              </w:numPr>
              <w:tabs>
                <w:tab w:val="left" w:pos="260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02916" cy="1277187"/>
                  <wp:effectExtent l="19050" t="19050" r="11584" b="18213"/>
                  <wp:docPr id="28" name="Рисунок 13" descr="https://zodorov.ru/uchebno-metodicheskoe-posobie-po-professionalenomu-modulyu-vip/8877_html_5aab53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zodorov.ru/uchebno-metodicheskoe-posobie-po-professionalenomu-modulyu-vip/8877_html_5aab53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5370" cy="12790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023041" w:rsidRDefault="00023041" w:rsidP="005F71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54" w:type="dxa"/>
          </w:tcPr>
          <w:p w:rsidR="00023041" w:rsidRDefault="00023041" w:rsidP="005F71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023041" w:rsidTr="00CD377B">
        <w:tc>
          <w:tcPr>
            <w:tcW w:w="4361" w:type="dxa"/>
          </w:tcPr>
          <w:p w:rsidR="00023041" w:rsidRPr="00023041" w:rsidRDefault="00023041" w:rsidP="00023041">
            <w:pPr>
              <w:pStyle w:val="a4"/>
              <w:numPr>
                <w:ilvl w:val="0"/>
                <w:numId w:val="8"/>
              </w:numPr>
              <w:tabs>
                <w:tab w:val="left" w:pos="260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88152" cy="1327429"/>
                  <wp:effectExtent l="19050" t="19050" r="21598" b="25121"/>
                  <wp:docPr id="29" name="Рисунок 16" descr="http://kossmed.ru/img/cso/gr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kossmed.ru/img/cso/gr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7332" cy="1326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023041" w:rsidRDefault="00023041" w:rsidP="005F71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54" w:type="dxa"/>
          </w:tcPr>
          <w:p w:rsidR="00023041" w:rsidRDefault="00023041" w:rsidP="005F71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023041" w:rsidTr="00CD377B">
        <w:tc>
          <w:tcPr>
            <w:tcW w:w="4361" w:type="dxa"/>
          </w:tcPr>
          <w:p w:rsidR="00023041" w:rsidRPr="00023041" w:rsidRDefault="00023041" w:rsidP="00023041">
            <w:pPr>
              <w:pStyle w:val="a4"/>
              <w:numPr>
                <w:ilvl w:val="0"/>
                <w:numId w:val="8"/>
              </w:numPr>
              <w:tabs>
                <w:tab w:val="left" w:pos="260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788160" cy="1870989"/>
                  <wp:effectExtent l="38100" t="19050" r="21590" b="14961"/>
                  <wp:docPr id="32" name="Рисунок 19" descr="http://images.myshared.ru/10/984951/slide_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images.myshared.ru/10/984951/slide_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25506" t="20679" r="32139" b="200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320" cy="18805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023041" w:rsidRDefault="00023041" w:rsidP="005F71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54" w:type="dxa"/>
          </w:tcPr>
          <w:p w:rsidR="00023041" w:rsidRDefault="00023041" w:rsidP="005F71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023041" w:rsidTr="00CD377B">
        <w:tc>
          <w:tcPr>
            <w:tcW w:w="4361" w:type="dxa"/>
          </w:tcPr>
          <w:p w:rsidR="00023041" w:rsidRPr="00023041" w:rsidRDefault="00023041" w:rsidP="00023041">
            <w:pPr>
              <w:pStyle w:val="a4"/>
              <w:numPr>
                <w:ilvl w:val="0"/>
                <w:numId w:val="8"/>
              </w:numPr>
              <w:tabs>
                <w:tab w:val="left" w:pos="260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22521" cy="1287235"/>
                  <wp:effectExtent l="19050" t="19050" r="25329" b="27215"/>
                  <wp:docPr id="35" name="Рисунок 25" descr="http://images.myshared.ru/10/984951/slide_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images.myshared.ru/10/984951/slide_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15704" t="13105" r="15528" b="216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3361" cy="12878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023041" w:rsidRDefault="00023041" w:rsidP="005F71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54" w:type="dxa"/>
          </w:tcPr>
          <w:p w:rsidR="00023041" w:rsidRDefault="00023041" w:rsidP="005F71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CD377B" w:rsidTr="00CD377B">
        <w:tc>
          <w:tcPr>
            <w:tcW w:w="4361" w:type="dxa"/>
          </w:tcPr>
          <w:p w:rsidR="00CD377B" w:rsidRDefault="0049234B" w:rsidP="00023041">
            <w:pPr>
              <w:pStyle w:val="a4"/>
              <w:numPr>
                <w:ilvl w:val="0"/>
                <w:numId w:val="8"/>
              </w:numPr>
              <w:tabs>
                <w:tab w:val="left" w:pos="260"/>
              </w:tabs>
              <w:spacing w:line="360" w:lineRule="auto"/>
              <w:ind w:left="0" w:firstLine="0"/>
              <w:jc w:val="both"/>
              <w:rPr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186753" cy="1083956"/>
                  <wp:effectExtent l="19050" t="19050" r="13397" b="20944"/>
                  <wp:docPr id="42" name="Рисунок 43" descr="E:\Работа психованого препода\РАБОТА\ВИДЕОТЕКА\Наши с Таней видео\ЦСО\11 Упаковка\_DSC10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E:\Работа психованого препода\РАБОТА\ВИДЕОТЕКА\Наши с Таней видео\ЦСО\11 Упаковка\_DSC10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11210" r="153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753" cy="10839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124600" cy="848004"/>
                  <wp:effectExtent l="19050" t="19050" r="18400" b="28296"/>
                  <wp:docPr id="40" name="Рисунок 37" descr="http://www.rosmed.ru/data/production_catalog/pic_405173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www.rosmed.ru/data/production_catalog/pic_405173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202" cy="850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CD377B" w:rsidRDefault="00CD377B" w:rsidP="005F71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54" w:type="dxa"/>
          </w:tcPr>
          <w:p w:rsidR="00CD377B" w:rsidRDefault="00CD377B" w:rsidP="005F71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9234B" w:rsidTr="00CD377B">
        <w:tc>
          <w:tcPr>
            <w:tcW w:w="4361" w:type="dxa"/>
          </w:tcPr>
          <w:p w:rsidR="0049234B" w:rsidRDefault="0049234B" w:rsidP="00023041">
            <w:pPr>
              <w:pStyle w:val="a4"/>
              <w:numPr>
                <w:ilvl w:val="0"/>
                <w:numId w:val="8"/>
              </w:numPr>
              <w:tabs>
                <w:tab w:val="left" w:pos="260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19228" cy="945591"/>
                  <wp:effectExtent l="19050" t="19050" r="28572" b="25959"/>
                  <wp:docPr id="44" name="Рисунок 40" descr="https://maknails.ru/upload/medialibrary/3c1/3c13c007191d3efc4f46233c10945dd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maknails.ru/upload/medialibrary/3c1/3c13c007191d3efc4f46233c10945dd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874" cy="9486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49234B" w:rsidRDefault="0049234B" w:rsidP="005F71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54" w:type="dxa"/>
          </w:tcPr>
          <w:p w:rsidR="0049234B" w:rsidRDefault="0049234B" w:rsidP="005F71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023041" w:rsidRDefault="00023041" w:rsidP="005F711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023041" w:rsidSect="008F5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0283D"/>
    <w:multiLevelType w:val="hybridMultilevel"/>
    <w:tmpl w:val="61E4D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B03B2"/>
    <w:multiLevelType w:val="hybridMultilevel"/>
    <w:tmpl w:val="5F0CB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92768"/>
    <w:multiLevelType w:val="hybridMultilevel"/>
    <w:tmpl w:val="DB0027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26533E7"/>
    <w:multiLevelType w:val="multilevel"/>
    <w:tmpl w:val="C8E23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D233C0"/>
    <w:multiLevelType w:val="hybridMultilevel"/>
    <w:tmpl w:val="075E035C"/>
    <w:lvl w:ilvl="0" w:tplc="3CE6B5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54CB3"/>
    <w:multiLevelType w:val="hybridMultilevel"/>
    <w:tmpl w:val="E078D962"/>
    <w:lvl w:ilvl="0" w:tplc="3B8E11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B36400"/>
    <w:multiLevelType w:val="hybridMultilevel"/>
    <w:tmpl w:val="5B961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C0088A"/>
    <w:multiLevelType w:val="hybridMultilevel"/>
    <w:tmpl w:val="6E542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D0667C"/>
    <w:rsid w:val="00023041"/>
    <w:rsid w:val="000C4977"/>
    <w:rsid w:val="000E71FE"/>
    <w:rsid w:val="0010055E"/>
    <w:rsid w:val="001A410C"/>
    <w:rsid w:val="001D283C"/>
    <w:rsid w:val="001E1956"/>
    <w:rsid w:val="001E2F66"/>
    <w:rsid w:val="00206611"/>
    <w:rsid w:val="00277F32"/>
    <w:rsid w:val="00290AF8"/>
    <w:rsid w:val="003440FD"/>
    <w:rsid w:val="003709AF"/>
    <w:rsid w:val="00420754"/>
    <w:rsid w:val="0049234B"/>
    <w:rsid w:val="00504C57"/>
    <w:rsid w:val="005C7798"/>
    <w:rsid w:val="005F7119"/>
    <w:rsid w:val="00631AFB"/>
    <w:rsid w:val="006D13A0"/>
    <w:rsid w:val="00725454"/>
    <w:rsid w:val="007511CD"/>
    <w:rsid w:val="00794B78"/>
    <w:rsid w:val="0084029D"/>
    <w:rsid w:val="008C003E"/>
    <w:rsid w:val="008E157E"/>
    <w:rsid w:val="008F586A"/>
    <w:rsid w:val="00A41E86"/>
    <w:rsid w:val="00B42914"/>
    <w:rsid w:val="00C54CCC"/>
    <w:rsid w:val="00C92BB4"/>
    <w:rsid w:val="00CD377B"/>
    <w:rsid w:val="00D0667C"/>
    <w:rsid w:val="00D43C5E"/>
    <w:rsid w:val="00D83840"/>
    <w:rsid w:val="00D9490F"/>
    <w:rsid w:val="00DA2A44"/>
    <w:rsid w:val="00DA6805"/>
    <w:rsid w:val="00DE01A7"/>
    <w:rsid w:val="00DE5EB4"/>
    <w:rsid w:val="00EB0D0F"/>
    <w:rsid w:val="00F44BB0"/>
    <w:rsid w:val="00F570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7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4C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7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7798"/>
    <w:rPr>
      <w:rFonts w:ascii="Tahoma" w:hAnsi="Tahoma" w:cs="Tahoma"/>
      <w:sz w:val="16"/>
      <w:szCs w:val="16"/>
    </w:rPr>
  </w:style>
  <w:style w:type="paragraph" w:styleId="a7">
    <w:name w:val="No Spacing"/>
    <w:qFormat/>
    <w:rsid w:val="005C779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1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dcterms:created xsi:type="dcterms:W3CDTF">2020-10-06T02:56:00Z</dcterms:created>
  <dcterms:modified xsi:type="dcterms:W3CDTF">2020-10-06T02:56:00Z</dcterms:modified>
</cp:coreProperties>
</file>