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FE" w:rsidRPr="004674BE" w:rsidRDefault="00176FFE" w:rsidP="00176F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674BE">
        <w:rPr>
          <w:rFonts w:ascii="Times New Roman" w:hAnsi="Times New Roman"/>
          <w:sz w:val="28"/>
          <w:szCs w:val="28"/>
        </w:rPr>
        <w:t xml:space="preserve">МДК 1. </w:t>
      </w:r>
      <w:r w:rsidRPr="004674BE">
        <w:rPr>
          <w:rFonts w:ascii="Times New Roman" w:eastAsia="Calibri" w:hAnsi="Times New Roman"/>
          <w:bCs/>
          <w:sz w:val="28"/>
          <w:szCs w:val="28"/>
        </w:rPr>
        <w:t>Трудовые функции младшего медицинского персонала</w:t>
      </w:r>
    </w:p>
    <w:p w:rsidR="00176FFE" w:rsidRDefault="00176FFE" w:rsidP="00176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76FFE" w:rsidRPr="00E86F8F" w:rsidRDefault="00176FFE" w:rsidP="00176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№7. </w:t>
      </w:r>
      <w:r w:rsidRPr="00E86F8F">
        <w:rPr>
          <w:rFonts w:ascii="Times New Roman" w:hAnsi="Times New Roman"/>
          <w:b/>
          <w:sz w:val="28"/>
          <w:szCs w:val="28"/>
        </w:rPr>
        <w:t xml:space="preserve">Понятие о </w:t>
      </w:r>
      <w:r>
        <w:rPr>
          <w:rFonts w:ascii="Times New Roman" w:hAnsi="Times New Roman"/>
          <w:b/>
          <w:sz w:val="28"/>
          <w:szCs w:val="28"/>
        </w:rPr>
        <w:t xml:space="preserve">лечебно-охранительном режиме </w:t>
      </w:r>
      <w:r w:rsidRPr="00E86F8F">
        <w:rPr>
          <w:rFonts w:ascii="Times New Roman" w:hAnsi="Times New Roman"/>
          <w:b/>
          <w:sz w:val="28"/>
          <w:szCs w:val="28"/>
        </w:rPr>
        <w:t>стационара</w:t>
      </w:r>
    </w:p>
    <w:p w:rsidR="00E8423A" w:rsidRDefault="00E8423A" w:rsidP="00176F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студентов</w:t>
      </w:r>
    </w:p>
    <w:p w:rsidR="00176FFE" w:rsidRDefault="00176FFE" w:rsidP="00176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C5E" w:rsidRDefault="00DA2A44" w:rsidP="00176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F44BB0" w:rsidRDefault="00DA2A44" w:rsidP="00176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лекции и презентацию, ответьте на задания.</w:t>
      </w:r>
    </w:p>
    <w:p w:rsidR="001D7AF9" w:rsidRDefault="001D7AF9" w:rsidP="00176FF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C57" w:rsidRPr="0010055E" w:rsidRDefault="00504C57" w:rsidP="00176FF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5E"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</w:p>
    <w:p w:rsidR="00504C57" w:rsidRDefault="00504C57" w:rsidP="00176FF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Впишите недостающее</w:t>
      </w:r>
    </w:p>
    <w:p w:rsidR="00504C57" w:rsidRDefault="00666B14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Лечебно-охранительный режим - это </w:t>
      </w:r>
      <w:r w:rsidR="00504C5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04C57" w:rsidRDefault="001D7AF9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Инфекция, связанная с оказанием медицинской помощи</w:t>
      </w:r>
      <w:r w:rsidR="00504C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  <w:r w:rsidR="0010055E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</w:p>
    <w:p w:rsidR="0010055E" w:rsidRDefault="001D7AF9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Медицинские отходы класса Г___________________________________</w:t>
      </w:r>
    </w:p>
    <w:p w:rsidR="001D7AF9" w:rsidRDefault="001D7AF9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Медицинские отходы класса Д___________________________________</w:t>
      </w:r>
    </w:p>
    <w:p w:rsidR="001D7AF9" w:rsidRDefault="001D7AF9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Медицинские отходы класса Б___________________________________</w:t>
      </w:r>
    </w:p>
    <w:p w:rsidR="00361C76" w:rsidRDefault="00361C76" w:rsidP="00176FFE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361C76" w:rsidRDefault="00361C76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Постельный режим_____________________________________________</w:t>
      </w:r>
    </w:p>
    <w:p w:rsidR="00361C76" w:rsidRDefault="00361C76" w:rsidP="00176FFE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361C76" w:rsidRDefault="00361C76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Палатный режим______________________________________________</w:t>
      </w:r>
    </w:p>
    <w:p w:rsidR="00361C76" w:rsidRDefault="00361C76" w:rsidP="00176FFE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10055E" w:rsidRPr="0010055E" w:rsidRDefault="0010055E" w:rsidP="00176FFE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C57" w:rsidRPr="0010055E" w:rsidRDefault="0010055E" w:rsidP="00176FF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5E">
        <w:rPr>
          <w:rFonts w:ascii="Times New Roman" w:hAnsi="Times New Roman" w:cs="Times New Roman"/>
          <w:b/>
          <w:color w:val="000000"/>
          <w:sz w:val="28"/>
          <w:szCs w:val="28"/>
        </w:rPr>
        <w:t>Задание 2</w:t>
      </w:r>
    </w:p>
    <w:p w:rsidR="00361C76" w:rsidRDefault="001D7AF9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профилактические меры по профилактике травм </w:t>
      </w:r>
      <w:r w:rsidR="00361C76">
        <w:rPr>
          <w:rFonts w:ascii="Times New Roman" w:hAnsi="Times New Roman" w:cs="Times New Roman"/>
          <w:sz w:val="28"/>
          <w:szCs w:val="28"/>
        </w:rPr>
        <w:t>у пациентов</w:t>
      </w:r>
    </w:p>
    <w:p w:rsidR="00D43C5E" w:rsidRDefault="001D7AF9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падении </w:t>
      </w:r>
    </w:p>
    <w:p w:rsidR="001D7AF9" w:rsidRDefault="001D7AF9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1D7AF9" w:rsidRDefault="001D7AF9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1D7AF9" w:rsidRDefault="001D7AF9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1D7AF9" w:rsidRDefault="001D7AF9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1D7AF9" w:rsidRDefault="001D7AF9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1D7AF9" w:rsidRPr="00C41984" w:rsidRDefault="00361C76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237B78" w:rsidRDefault="00237B78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176FFE" w:rsidRDefault="00176FF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176FFE" w:rsidRDefault="00176FF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176FFE" w:rsidRDefault="00176FF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D43C5E" w:rsidRDefault="0010055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lastRenderedPageBreak/>
        <w:t>Задание 3.</w:t>
      </w:r>
    </w:p>
    <w:p w:rsidR="000E71FE" w:rsidRDefault="000E71FE" w:rsidP="00176F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 w:rsidRPr="000E71F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Заполните таблицу, отметив </w:t>
      </w:r>
      <w:r w:rsidR="00D43C5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«</w:t>
      </w:r>
      <w:r w:rsidRPr="000E71F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+</w:t>
      </w:r>
      <w:r w:rsidR="00D43C5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»</w:t>
      </w:r>
      <w:r w:rsidR="009302E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фактор риска в УЗ</w:t>
      </w:r>
    </w:p>
    <w:tbl>
      <w:tblPr>
        <w:tblStyle w:val="a3"/>
        <w:tblW w:w="0" w:type="auto"/>
        <w:tblLook w:val="04A0"/>
      </w:tblPr>
      <w:tblGrid>
        <w:gridCol w:w="4106"/>
        <w:gridCol w:w="1418"/>
        <w:gridCol w:w="1274"/>
        <w:gridCol w:w="1277"/>
        <w:gridCol w:w="1270"/>
      </w:tblGrid>
      <w:tr w:rsidR="009302E0" w:rsidTr="00EA3AD0">
        <w:tc>
          <w:tcPr>
            <w:tcW w:w="4106" w:type="dxa"/>
            <w:vMerge w:val="restart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Сестринские вмешательства</w:t>
            </w:r>
          </w:p>
        </w:tc>
        <w:tc>
          <w:tcPr>
            <w:tcW w:w="5239" w:type="dxa"/>
            <w:gridSpan w:val="4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Факторы риска в УЗ</w:t>
            </w:r>
          </w:p>
        </w:tc>
      </w:tr>
      <w:tr w:rsidR="009302E0" w:rsidTr="00EA3AD0">
        <w:tc>
          <w:tcPr>
            <w:tcW w:w="4106" w:type="dxa"/>
            <w:vMerge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18" w:type="dxa"/>
          </w:tcPr>
          <w:p w:rsidR="009302E0" w:rsidRDefault="00112205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м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ик</w:t>
            </w:r>
          </w:p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робный</w:t>
            </w:r>
          </w:p>
        </w:tc>
        <w:tc>
          <w:tcPr>
            <w:tcW w:w="1274" w:type="dxa"/>
          </w:tcPr>
          <w:p w:rsidR="009302E0" w:rsidRDefault="00112205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х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ими</w:t>
            </w:r>
          </w:p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ческий</w:t>
            </w:r>
          </w:p>
        </w:tc>
        <w:tc>
          <w:tcPr>
            <w:tcW w:w="1277" w:type="dxa"/>
          </w:tcPr>
          <w:p w:rsidR="009302E0" w:rsidRDefault="00112205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сихоло</w:t>
            </w:r>
          </w:p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гический</w:t>
            </w:r>
          </w:p>
        </w:tc>
        <w:tc>
          <w:tcPr>
            <w:tcW w:w="1270" w:type="dxa"/>
          </w:tcPr>
          <w:p w:rsidR="009302E0" w:rsidRDefault="00112205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ф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изи</w:t>
            </w:r>
          </w:p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ческий</w:t>
            </w: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в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ежливо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обращ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аться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к пациенту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сключ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ить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перемещени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е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по 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пациентов по 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влажному полу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онтрол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ировать температуру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воды при ее использовании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онтрол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ировать исправность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электроприборов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в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ывести пациентов из помещения при разбивании ртутьсодержащего термометра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онтрол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ировать срок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годности 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продуктов, принесенных пациенту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родственниками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з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апирать шкаф для хранения дезинфицирующих средств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онтролировать срок годности медикаментов при использовании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A3699C" w:rsidTr="00EA3AD0">
        <w:tc>
          <w:tcPr>
            <w:tcW w:w="4106" w:type="dxa"/>
          </w:tcPr>
          <w:p w:rsidR="00A3699C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х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ранить в холодильнике медикаменты, требующие прохладного места хранения</w:t>
            </w:r>
          </w:p>
        </w:tc>
        <w:tc>
          <w:tcPr>
            <w:tcW w:w="1418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A3699C" w:rsidTr="00EA3AD0">
        <w:tc>
          <w:tcPr>
            <w:tcW w:w="4106" w:type="dxa"/>
          </w:tcPr>
          <w:p w:rsidR="00A3699C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оместить пациента с недержанием кала или мочи в отдельную палату</w:t>
            </w:r>
          </w:p>
        </w:tc>
        <w:tc>
          <w:tcPr>
            <w:tcW w:w="1418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A3699C" w:rsidTr="00EA3AD0">
        <w:tc>
          <w:tcPr>
            <w:tcW w:w="4106" w:type="dxa"/>
          </w:tcPr>
          <w:p w:rsidR="00A3699C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облюдать масочный режим в случае эпидемии гриппа</w:t>
            </w:r>
          </w:p>
        </w:tc>
        <w:tc>
          <w:tcPr>
            <w:tcW w:w="1418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A3699C" w:rsidTr="00EA3AD0">
        <w:tc>
          <w:tcPr>
            <w:tcW w:w="4106" w:type="dxa"/>
          </w:tcPr>
          <w:p w:rsidR="00A3699C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оздать условия для посещения пациента родственниками</w:t>
            </w:r>
          </w:p>
        </w:tc>
        <w:tc>
          <w:tcPr>
            <w:tcW w:w="1418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183399" w:rsidRDefault="00183399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bookmarkStart w:id="0" w:name="_GoBack"/>
      <w:bookmarkEnd w:id="0"/>
    </w:p>
    <w:p w:rsidR="0010055E" w:rsidRDefault="0010055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Задание 4.</w:t>
      </w:r>
    </w:p>
    <w:p w:rsidR="0010055E" w:rsidRDefault="0010055E" w:rsidP="00176F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 w:rsidRPr="000E71F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Заполните таблицу, отметив </w:t>
      </w:r>
      <w:r w:rsidR="00D8384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«</w:t>
      </w:r>
      <w:r w:rsidR="00D83840" w:rsidRPr="000E71F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+</w:t>
      </w:r>
      <w:r w:rsidR="00D8384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» </w:t>
      </w:r>
      <w:r w:rsidR="001D7AF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режим двигательной активности пациента</w:t>
      </w:r>
    </w:p>
    <w:tbl>
      <w:tblPr>
        <w:tblStyle w:val="a3"/>
        <w:tblW w:w="0" w:type="auto"/>
        <w:tblLook w:val="04A0"/>
      </w:tblPr>
      <w:tblGrid>
        <w:gridCol w:w="3787"/>
        <w:gridCol w:w="1582"/>
        <w:gridCol w:w="1582"/>
        <w:gridCol w:w="1408"/>
        <w:gridCol w:w="986"/>
      </w:tblGrid>
      <w:tr w:rsidR="001D7AF9" w:rsidTr="00361C76">
        <w:tc>
          <w:tcPr>
            <w:tcW w:w="3787" w:type="dxa"/>
            <w:vMerge w:val="restart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Сестринские вмешательства</w:t>
            </w:r>
          </w:p>
        </w:tc>
        <w:tc>
          <w:tcPr>
            <w:tcW w:w="5558" w:type="dxa"/>
            <w:gridSpan w:val="4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Режим двигательной активности</w:t>
            </w:r>
          </w:p>
        </w:tc>
      </w:tr>
      <w:tr w:rsidR="001D7AF9" w:rsidTr="00361C76">
        <w:tc>
          <w:tcPr>
            <w:tcW w:w="3787" w:type="dxa"/>
            <w:vMerge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строгий постельный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постельный</w:t>
            </w: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палатный</w:t>
            </w: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общий</w:t>
            </w: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помочь пациенту дойти до столовой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запретить пациенту самостоятельные повороты в постели 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принести пищу и покормить </w:t>
            </w:r>
            <w:r w:rsidR="00E8567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пациента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ложкой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lastRenderedPageBreak/>
              <w:t>дать пациенту ходунки для перемещения по коридору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помочь пациенту умыться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научить пациента самостоятельно присаживаться в постели 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</w:t>
            </w:r>
            <w:r w:rsidR="00361C7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существлять гигиенический уход за пациентом в постели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C41984" w:rsidTr="00361C76">
        <w:tc>
          <w:tcPr>
            <w:tcW w:w="3787" w:type="dxa"/>
          </w:tcPr>
          <w:p w:rsidR="00C41984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проводить профилактику пролежней и опрелостей</w:t>
            </w:r>
          </w:p>
        </w:tc>
        <w:tc>
          <w:tcPr>
            <w:tcW w:w="1582" w:type="dxa"/>
          </w:tcPr>
          <w:p w:rsidR="00C41984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C41984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C41984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C41984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D43C5E" w:rsidRDefault="00D43C5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sectPr w:rsidR="00D43C5E" w:rsidSect="0029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07F4B"/>
    <w:multiLevelType w:val="hybridMultilevel"/>
    <w:tmpl w:val="C06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67C"/>
    <w:rsid w:val="000E71FE"/>
    <w:rsid w:val="0010055E"/>
    <w:rsid w:val="00112205"/>
    <w:rsid w:val="00176FFE"/>
    <w:rsid w:val="00183399"/>
    <w:rsid w:val="001D7AF9"/>
    <w:rsid w:val="00206611"/>
    <w:rsid w:val="00237B78"/>
    <w:rsid w:val="00291779"/>
    <w:rsid w:val="003440FD"/>
    <w:rsid w:val="00361C76"/>
    <w:rsid w:val="003709AF"/>
    <w:rsid w:val="00504C57"/>
    <w:rsid w:val="005B11B6"/>
    <w:rsid w:val="00657526"/>
    <w:rsid w:val="00666B14"/>
    <w:rsid w:val="00794B78"/>
    <w:rsid w:val="008E157E"/>
    <w:rsid w:val="009302E0"/>
    <w:rsid w:val="00A3699C"/>
    <w:rsid w:val="00C41984"/>
    <w:rsid w:val="00C71DFA"/>
    <w:rsid w:val="00D0667C"/>
    <w:rsid w:val="00D43C5E"/>
    <w:rsid w:val="00D83840"/>
    <w:rsid w:val="00DA2A44"/>
    <w:rsid w:val="00E8423A"/>
    <w:rsid w:val="00E8567F"/>
    <w:rsid w:val="00EA3AD0"/>
    <w:rsid w:val="00F4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  <w:style w:type="paragraph" w:styleId="a5">
    <w:name w:val="No Spacing"/>
    <w:uiPriority w:val="1"/>
    <w:qFormat/>
    <w:rsid w:val="00176F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2020-10-06T03:05:00Z</dcterms:created>
  <dcterms:modified xsi:type="dcterms:W3CDTF">2020-10-06T03:05:00Z</dcterms:modified>
</cp:coreProperties>
</file>