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5C" w:rsidRDefault="007D595C" w:rsidP="007D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7D595C" w:rsidRDefault="007D595C" w:rsidP="007D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190AC3" w:rsidRDefault="007D595C" w:rsidP="00190AC3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  <w:r w:rsidR="00190AC3" w:rsidRPr="00190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90AC3" w:rsidRPr="00D576DF" w:rsidRDefault="00190AC3" w:rsidP="00190AC3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DF">
        <w:rPr>
          <w:rFonts w:ascii="Times New Roman" w:eastAsia="Calibri" w:hAnsi="Times New Roman" w:cs="Times New Roman"/>
          <w:b/>
          <w:bCs/>
          <w:sz w:val="24"/>
          <w:szCs w:val="24"/>
        </w:rPr>
        <w:t>Тема: Участие ММП в организации ББС</w:t>
      </w:r>
    </w:p>
    <w:p w:rsidR="00EF0559" w:rsidRPr="00E86F8F" w:rsidRDefault="00EF0559" w:rsidP="00EF05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7D595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86F8F">
        <w:rPr>
          <w:rFonts w:ascii="Times New Roman" w:hAnsi="Times New Roman"/>
          <w:b/>
          <w:sz w:val="28"/>
          <w:szCs w:val="28"/>
        </w:rPr>
        <w:t xml:space="preserve">Понятие о </w:t>
      </w:r>
      <w:r w:rsidR="007D595C">
        <w:rPr>
          <w:rFonts w:ascii="Times New Roman" w:hAnsi="Times New Roman"/>
          <w:b/>
          <w:sz w:val="28"/>
          <w:szCs w:val="28"/>
        </w:rPr>
        <w:t>биомеханике и эргономике</w:t>
      </w:r>
    </w:p>
    <w:p w:rsidR="00EF0559" w:rsidRDefault="00EF0559" w:rsidP="00682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682491" w:rsidRDefault="00682491" w:rsidP="00682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682491" w:rsidRDefault="00682491" w:rsidP="00682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выполните задания.</w:t>
      </w:r>
    </w:p>
    <w:p w:rsidR="0021176E" w:rsidRDefault="00A40E8E" w:rsidP="00B83E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</w:t>
      </w:r>
      <w:r>
        <w:rPr>
          <w:rFonts w:ascii="Times New Roman" w:hAnsi="Times New Roman" w:cs="Times New Roman"/>
          <w:sz w:val="28"/>
          <w:szCs w:val="28"/>
        </w:rPr>
        <w:t>Впишите</w:t>
      </w:r>
      <w:r w:rsidRPr="00A40E8E">
        <w:rPr>
          <w:rFonts w:ascii="Times New Roman" w:hAnsi="Times New Roman" w:cs="Times New Roman"/>
          <w:sz w:val="28"/>
          <w:szCs w:val="28"/>
        </w:rPr>
        <w:t xml:space="preserve"> недостающее</w:t>
      </w:r>
    </w:p>
    <w:p w:rsidR="00A40E8E" w:rsidRPr="00B83EF3" w:rsidRDefault="00A40E8E" w:rsidP="00A40E8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Активное положение пациента - ________</w:t>
      </w:r>
      <w:r w:rsidR="00B83EF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0E8E" w:rsidRPr="00B83EF3" w:rsidRDefault="00B83EF3" w:rsidP="00A40E8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Пассивное положение пациента -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Вынужденное поло</w:t>
      </w:r>
      <w:r w:rsidR="00A40E8E" w:rsidRPr="00B83EF3">
        <w:rPr>
          <w:rFonts w:ascii="Times New Roman" w:hAnsi="Times New Roman" w:cs="Times New Roman"/>
          <w:sz w:val="28"/>
          <w:szCs w:val="28"/>
        </w:rPr>
        <w:t>жение пациента</w:t>
      </w:r>
      <w:r w:rsidRPr="00B83EF3">
        <w:rPr>
          <w:rFonts w:ascii="Times New Roman" w:hAnsi="Times New Roman" w:cs="Times New Roman"/>
          <w:sz w:val="28"/>
          <w:szCs w:val="28"/>
        </w:rPr>
        <w:t>- 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Эффект Вальсальвы_____________________________________________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Постуральный рефлекс__________________________________________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Биомеханика тела______________________________________________</w:t>
      </w:r>
    </w:p>
    <w:p w:rsidR="00B83EF3" w:rsidRPr="00B83EF3" w:rsidRDefault="00B83EF3" w:rsidP="00B83EF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Эргономика____________________________________________________</w:t>
      </w:r>
    </w:p>
    <w:p w:rsidR="00A40E8E" w:rsidRPr="00B83EF3" w:rsidRDefault="00B83EF3" w:rsidP="00190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40E8E" w:rsidRPr="00B83EF3" w:rsidRDefault="00A40E8E" w:rsidP="00190AC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EF3">
        <w:rPr>
          <w:rFonts w:ascii="Times New Roman" w:hAnsi="Times New Roman" w:cs="Times New Roman"/>
          <w:sz w:val="28"/>
          <w:szCs w:val="28"/>
        </w:rPr>
        <w:t>Установите соответствие между цифрой и буквами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5"/>
      </w:tblGrid>
      <w:tr w:rsidR="00A40E8E" w:rsidRPr="00B83EF3" w:rsidTr="00190AC3">
        <w:tc>
          <w:tcPr>
            <w:tcW w:w="3936" w:type="dxa"/>
          </w:tcPr>
          <w:p w:rsidR="00A40E8E" w:rsidRPr="007D595C" w:rsidRDefault="00B83EF3" w:rsidP="007D595C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Фаулера</w:t>
            </w:r>
          </w:p>
        </w:tc>
        <w:tc>
          <w:tcPr>
            <w:tcW w:w="5635" w:type="dxa"/>
          </w:tcPr>
          <w:p w:rsidR="00A40E8E" w:rsidRPr="00B83EF3" w:rsidRDefault="00A40E8E" w:rsidP="007D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95C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F3">
              <w:rPr>
                <w:rFonts w:ascii="Times New Roman" w:hAnsi="Times New Roman" w:cs="Times New Roman"/>
                <w:sz w:val="28"/>
                <w:szCs w:val="28"/>
              </w:rPr>
              <w:t>лежа без подушки, ноги приподняты</w:t>
            </w:r>
          </w:p>
        </w:tc>
      </w:tr>
      <w:tr w:rsidR="007D595C" w:rsidRPr="00B83EF3" w:rsidTr="00190AC3">
        <w:tc>
          <w:tcPr>
            <w:tcW w:w="3936" w:type="dxa"/>
          </w:tcPr>
          <w:p w:rsidR="007D595C" w:rsidRDefault="007D595C" w:rsidP="007D595C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Симса</w:t>
            </w:r>
          </w:p>
        </w:tc>
        <w:tc>
          <w:tcPr>
            <w:tcW w:w="5635" w:type="dxa"/>
          </w:tcPr>
          <w:p w:rsidR="007D595C" w:rsidRPr="00B83EF3" w:rsidRDefault="007D595C" w:rsidP="007D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95C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полулежа-полусидя</w:t>
            </w:r>
          </w:p>
        </w:tc>
      </w:tr>
      <w:tr w:rsidR="007D595C" w:rsidRPr="00B83EF3" w:rsidTr="00190AC3">
        <w:tc>
          <w:tcPr>
            <w:tcW w:w="3936" w:type="dxa"/>
            <w:tcBorders>
              <w:bottom w:val="single" w:sz="4" w:space="0" w:color="auto"/>
            </w:tcBorders>
          </w:tcPr>
          <w:p w:rsidR="007D595C" w:rsidRDefault="007D595C" w:rsidP="00B83EF3">
            <w:pPr>
              <w:numPr>
                <w:ilvl w:val="0"/>
                <w:numId w:val="2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Трендел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енбурга</w:t>
            </w:r>
          </w:p>
        </w:tc>
        <w:tc>
          <w:tcPr>
            <w:tcW w:w="5635" w:type="dxa"/>
          </w:tcPr>
          <w:p w:rsidR="007D595C" w:rsidRPr="00B83EF3" w:rsidRDefault="007D595C" w:rsidP="00FB5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95C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B8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 между «лежа на боку и на животе»</w:t>
            </w:r>
          </w:p>
        </w:tc>
      </w:tr>
    </w:tbl>
    <w:p w:rsidR="00A40E8E" w:rsidRDefault="00A40E8E" w:rsidP="00B83E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176E" w:rsidRPr="0072664B" w:rsidRDefault="0021176E" w:rsidP="00B83EF3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24D0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83EF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F05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ответьте на вопросы.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2660"/>
        <w:gridCol w:w="3855"/>
      </w:tblGrid>
      <w:tr w:rsidR="0021176E" w:rsidTr="00FD36D9">
        <w:tc>
          <w:tcPr>
            <w:tcW w:w="2830" w:type="dxa"/>
          </w:tcPr>
          <w:p w:rsidR="0021176E" w:rsidRDefault="0021176E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1036570"/>
                  <wp:effectExtent l="0" t="0" r="0" b="0"/>
                  <wp:docPr id="2" name="Рисунок 2" descr="https://cf2.ppt-online.org/files2/slide/w/WOBKQdNT7sC4g5mZ8x2vXPlqIeuhLStAjJMUHn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w/WOBKQdNT7sC4g5mZ8x2vXPlqIeuhLStAjJMUHn/slide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072" t="23119" r="35856" b="9870"/>
                          <a:stretch/>
                        </pic:blipFill>
                        <pic:spPr bwMode="auto">
                          <a:xfrm>
                            <a:off x="0" y="0"/>
                            <a:ext cx="741453" cy="106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Pr="004D4F31" w:rsidRDefault="0021176E" w:rsidP="00190AC3">
            <w:pPr>
              <w:pStyle w:val="a3"/>
              <w:numPr>
                <w:ilvl w:val="0"/>
                <w:numId w:val="1"/>
              </w:numPr>
              <w:ind w:left="164" w:right="61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Вынужденное положение (удушье)</w:t>
            </w:r>
          </w:p>
        </w:tc>
        <w:tc>
          <w:tcPr>
            <w:tcW w:w="2660" w:type="dxa"/>
          </w:tcPr>
          <w:p w:rsidR="0021176E" w:rsidRDefault="0021176E" w:rsidP="00FD36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024" cy="647700"/>
                  <wp:effectExtent l="0" t="0" r="1270" b="0"/>
                  <wp:docPr id="3" name="Рисунок 3" descr="http://900igr.net/up/datas/171624/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s/171624/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415" t="34635" r="14369" b="17458"/>
                          <a:stretch/>
                        </pic:blipFill>
                        <pic:spPr bwMode="auto">
                          <a:xfrm>
                            <a:off x="0" y="0"/>
                            <a:ext cx="1446600" cy="65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7C4" w:rsidRDefault="002967C4" w:rsidP="00FD36D9">
            <w:pPr>
              <w:jc w:val="center"/>
            </w:pPr>
          </w:p>
          <w:p w:rsidR="0021176E" w:rsidRPr="00293097" w:rsidRDefault="0021176E" w:rsidP="0021176E">
            <w:pPr>
              <w:pStyle w:val="a3"/>
              <w:numPr>
                <w:ilvl w:val="0"/>
                <w:numId w:val="1"/>
              </w:numPr>
              <w:ind w:left="217" w:hanging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Правосторонний или левосторонний плеврит</w:t>
            </w:r>
          </w:p>
        </w:tc>
        <w:tc>
          <w:tcPr>
            <w:tcW w:w="3855" w:type="dxa"/>
          </w:tcPr>
          <w:p w:rsidR="0021176E" w:rsidRDefault="0021176E" w:rsidP="00FD36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398" cy="514350"/>
                  <wp:effectExtent l="0" t="0" r="635" b="0"/>
                  <wp:docPr id="5" name="Рисунок 5" descr="https://cf2.ppt-online.org/files2/slide/q/Q7S0ZlOFcIzyMe2NfbnWkjmpiUVYC3H5XtsGBKDdE/slide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2.ppt-online.org/files2/slide/q/Q7S0ZlOFcIzyMe2NfbnWkjmpiUVYC3H5XtsGBKDdE/slide-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909" t="74499" r="17094" b="5794"/>
                          <a:stretch/>
                        </pic:blipFill>
                        <pic:spPr bwMode="auto">
                          <a:xfrm>
                            <a:off x="0" y="0"/>
                            <a:ext cx="2082232" cy="52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FD36D9">
            <w:r>
              <w:t xml:space="preserve">             А                                    Б</w:t>
            </w:r>
          </w:p>
          <w:p w:rsidR="002967C4" w:rsidRDefault="002967C4" w:rsidP="00FD36D9"/>
          <w:p w:rsidR="0021176E" w:rsidRPr="00885023" w:rsidRDefault="0021176E" w:rsidP="0021176E">
            <w:pPr>
              <w:pStyle w:val="a3"/>
              <w:numPr>
                <w:ilvl w:val="0"/>
                <w:numId w:val="1"/>
              </w:numPr>
              <w:ind w:left="29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Функциональное положение, под каким углом</w:t>
            </w:r>
          </w:p>
        </w:tc>
      </w:tr>
      <w:tr w:rsidR="0021176E" w:rsidTr="00FD36D9">
        <w:tc>
          <w:tcPr>
            <w:tcW w:w="2830" w:type="dxa"/>
          </w:tcPr>
          <w:p w:rsidR="0021176E" w:rsidRDefault="0021176E" w:rsidP="00190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8615" cy="600075"/>
                  <wp:effectExtent l="0" t="0" r="635" b="9525"/>
                  <wp:docPr id="6" name="Рисунок 6" descr="https://www.thoughtco.com/thmb/mgKu6fpMKmoFuCQNhGDeFqT7ziM=/1500x1000/filters:no_upscale():max_bytes(150000):strip_icc()/fowlers_trendelenburg-5bb0f23d4cedfd0026f89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thoughtco.com/thmb/mgKu6fpMKmoFuCQNhGDeFqT7ziM=/1500x1000/filters:no_upscale():max_bytes(150000):strip_icc()/fowlers_trendelenburg-5bb0f23d4cedfd0026f897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332" b="24952"/>
                          <a:stretch/>
                        </pic:blipFill>
                        <pic:spPr bwMode="auto">
                          <a:xfrm>
                            <a:off x="0" y="0"/>
                            <a:ext cx="1647243" cy="6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190A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А…………………………………Б</w:t>
            </w:r>
          </w:p>
          <w:p w:rsidR="0021176E" w:rsidRPr="00C75FBC" w:rsidRDefault="0021176E" w:rsidP="00190AC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Какое при одышке, какое при обмороке</w:t>
            </w:r>
          </w:p>
        </w:tc>
        <w:tc>
          <w:tcPr>
            <w:tcW w:w="2660" w:type="dxa"/>
          </w:tcPr>
          <w:p w:rsidR="0021176E" w:rsidRDefault="0021176E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5009" cy="676275"/>
                  <wp:effectExtent l="0" t="0" r="0" b="0"/>
                  <wp:docPr id="14" name="Рисунок 14" descr="https://cf.ppt-online.org/files/slide/s/sz7DZQHbAIeFoG9EvTUR5JwcdlOnYmx0jfqNPy/slide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f.ppt-online.org/files/slide/s/sz7DZQHbAIeFoG9EvTUR5JwcdlOnYmx0jfqNPy/slide-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169" t="27829" r="2331" b="16079"/>
                          <a:stretch/>
                        </pic:blipFill>
                        <pic:spPr bwMode="auto">
                          <a:xfrm>
                            <a:off x="0" y="0"/>
                            <a:ext cx="1539169" cy="69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21176E">
            <w:pPr>
              <w:pStyle w:val="a3"/>
              <w:numPr>
                <w:ilvl w:val="0"/>
                <w:numId w:val="1"/>
              </w:numPr>
              <w:ind w:left="255" w:hanging="255"/>
              <w:rPr>
                <w:noProof/>
                <w:lang w:eastAsia="ru-RU"/>
              </w:rPr>
            </w:pPr>
            <w:r w:rsidRPr="002F25C0">
              <w:rPr>
                <w:rFonts w:ascii="Times New Roman" w:hAnsi="Times New Roman" w:cs="Times New Roman"/>
              </w:rPr>
              <w:t>Функциональное положение</w:t>
            </w:r>
            <w:r>
              <w:rPr>
                <w:noProof/>
                <w:lang w:eastAsia="ru-RU"/>
              </w:rPr>
              <w:t xml:space="preserve">, </w:t>
            </w:r>
            <w:r w:rsidRPr="002F25C0">
              <w:rPr>
                <w:rFonts w:ascii="Times New Roman" w:hAnsi="Times New Roman" w:cs="Times New Roman"/>
                <w:noProof/>
                <w:lang w:eastAsia="ru-RU"/>
              </w:rPr>
              <w:t>показание</w:t>
            </w:r>
          </w:p>
        </w:tc>
        <w:tc>
          <w:tcPr>
            <w:tcW w:w="3855" w:type="dxa"/>
          </w:tcPr>
          <w:p w:rsidR="0021176E" w:rsidRDefault="00A475C6" w:rsidP="00FD36D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5431" cy="658495"/>
                  <wp:effectExtent l="0" t="0" r="0" b="8255"/>
                  <wp:docPr id="1" name="Рисунок 1" descr="http://vmede.org/sait/content/Pediatriya_ob_uxod_3aprudnov_2009/2_files/mb4_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mede.org/sait/content/Pediatriya_ob_uxod_3aprudnov_2009/2_files/mb4_00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957"/>
                          <a:stretch/>
                        </pic:blipFill>
                        <pic:spPr bwMode="auto">
                          <a:xfrm>
                            <a:off x="0" y="0"/>
                            <a:ext cx="1937285" cy="68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75C6" w:rsidRDefault="00A475C6" w:rsidP="00A475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А                               Б</w:t>
            </w:r>
          </w:p>
          <w:p w:rsidR="0021176E" w:rsidRPr="00C75FBC" w:rsidRDefault="00A475C6" w:rsidP="00A475C6">
            <w:pPr>
              <w:pStyle w:val="a3"/>
              <w:numPr>
                <w:ilvl w:val="0"/>
                <w:numId w:val="1"/>
              </w:numPr>
              <w:tabs>
                <w:tab w:val="left" w:pos="437"/>
              </w:tabs>
              <w:ind w:left="154" w:hanging="154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Самое безопасное средство для транспортировки</w:t>
            </w:r>
          </w:p>
        </w:tc>
      </w:tr>
      <w:tr w:rsidR="0021176E" w:rsidTr="00FD36D9">
        <w:tc>
          <w:tcPr>
            <w:tcW w:w="2830" w:type="dxa"/>
          </w:tcPr>
          <w:p w:rsidR="00A475C6" w:rsidRDefault="00A475C6" w:rsidP="00190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313" cy="929247"/>
                  <wp:effectExtent l="19050" t="0" r="0" b="0"/>
                  <wp:docPr id="7" name="Рисунок 7" descr="https://cf2.ppt-online.org/files2/slide/m/M7q2vlaB5sUCONVeDZywjhczQW4kSXEJuntiHAGRL9/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f2.ppt-online.org/files2/slide/m/M7q2vlaB5sUCONVeDZywjhczQW4kSXEJuntiHAGRL9/slide-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618" t="29114" r="5058" b="12433"/>
                          <a:stretch/>
                        </pic:blipFill>
                        <pic:spPr bwMode="auto">
                          <a:xfrm>
                            <a:off x="0" y="0"/>
                            <a:ext cx="1092149" cy="93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176E" w:rsidRDefault="0021176E" w:rsidP="00190A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А                                     Б</w:t>
            </w:r>
          </w:p>
          <w:p w:rsidR="0021176E" w:rsidRPr="00C75FBC" w:rsidRDefault="00A475C6" w:rsidP="00190AC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 чем ошибка</w:t>
            </w:r>
          </w:p>
        </w:tc>
        <w:tc>
          <w:tcPr>
            <w:tcW w:w="2660" w:type="dxa"/>
          </w:tcPr>
          <w:p w:rsidR="0021176E" w:rsidRDefault="002967C4" w:rsidP="002967C4">
            <w:pPr>
              <w:jc w:val="center"/>
              <w:rPr>
                <w:noProof/>
                <w:lang w:eastAsia="ru-RU"/>
              </w:rPr>
            </w:pPr>
            <w:r w:rsidRPr="002967C4">
              <w:rPr>
                <w:noProof/>
                <w:lang w:eastAsia="ru-RU"/>
              </w:rPr>
              <w:drawing>
                <wp:inline distT="0" distB="0" distL="0" distR="0">
                  <wp:extent cx="638175" cy="957637"/>
                  <wp:effectExtent l="0" t="0" r="0" b="0"/>
                  <wp:docPr id="15" name="Рисунок 15" descr="C:\Users\User\Desktop\139494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39494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87" cy="9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76E" w:rsidRPr="007B6A40" w:rsidRDefault="002967C4" w:rsidP="00190AC3">
            <w:pPr>
              <w:pStyle w:val="a3"/>
              <w:numPr>
                <w:ilvl w:val="0"/>
                <w:numId w:val="1"/>
              </w:numPr>
              <w:tabs>
                <w:tab w:val="left" w:pos="312"/>
              </w:tabs>
              <w:ind w:left="5" w:hanging="1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Вид танспортировки пациента</w:t>
            </w:r>
            <w:r w:rsidR="0021176E" w:rsidRPr="008817C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85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80"/>
              <w:gridCol w:w="1781"/>
            </w:tblGrid>
            <w:tr w:rsidR="0021176E" w:rsidTr="00FD36D9">
              <w:tc>
                <w:tcPr>
                  <w:tcW w:w="1780" w:type="dxa"/>
                </w:tcPr>
                <w:p w:rsidR="0021176E" w:rsidRDefault="0021176E" w:rsidP="00FD36D9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6668" cy="542290"/>
                        <wp:effectExtent l="0" t="0" r="2540" b="0"/>
                        <wp:docPr id="39" name="Рисунок 39" descr="https://ds04.infourok.ru/uploads/ex/0241/00169780-72794acf/hello_html_mc47c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ds04.infourok.ru/uploads/ex/0241/00169780-72794acf/hello_html_mc47cd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668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1" w:type="dxa"/>
                </w:tcPr>
                <w:p w:rsidR="0021176E" w:rsidRDefault="00A475C6" w:rsidP="00A475C6">
                  <w:pPr>
                    <w:jc w:val="both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90600" cy="706970"/>
                        <wp:effectExtent l="0" t="0" r="0" b="0"/>
                        <wp:docPr id="37" name="Рисунок 37" descr="https://m.studref.com/htm/img/14/8631/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m.studref.com/htm/img/14/8631/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48492" b="58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706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176E" w:rsidRDefault="0021176E" w:rsidP="00FD36D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А                                  </w:t>
            </w:r>
            <w:r w:rsidR="00A475C6"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t>Б</w:t>
            </w:r>
          </w:p>
          <w:p w:rsidR="0021176E" w:rsidRPr="005E3CC0" w:rsidRDefault="0021176E" w:rsidP="0021176E">
            <w:pPr>
              <w:pStyle w:val="a3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Где пациент с инфарктом и где с одышкой</w:t>
            </w:r>
          </w:p>
        </w:tc>
      </w:tr>
    </w:tbl>
    <w:p w:rsidR="007D595C" w:rsidRDefault="007D595C" w:rsidP="00231F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231F86" w:rsidRPr="00231F86" w:rsidRDefault="00231F86" w:rsidP="00231F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 w:rsidRPr="00231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 xml:space="preserve">Задание 4. </w:t>
      </w:r>
    </w:p>
    <w:p w:rsidR="00231F86" w:rsidRDefault="00231F86" w:rsidP="00231F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«+» </w:t>
      </w:r>
      <w:r w:rsidR="00212CA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особенность вида транспортировки пациента</w:t>
      </w:r>
    </w:p>
    <w:tbl>
      <w:tblPr>
        <w:tblStyle w:val="a4"/>
        <w:tblW w:w="9867" w:type="dxa"/>
        <w:tblInd w:w="-289" w:type="dxa"/>
        <w:tblLook w:val="04A0"/>
      </w:tblPr>
      <w:tblGrid>
        <w:gridCol w:w="2949"/>
        <w:gridCol w:w="1424"/>
        <w:gridCol w:w="1682"/>
        <w:gridCol w:w="2260"/>
        <w:gridCol w:w="1552"/>
      </w:tblGrid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Особенности транспортировки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каталке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кресле каталке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 w:rsidP="007D59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Пешком с сопровождением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На носилках</w:t>
            </w: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Предварительно закрепить тормоз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Уложить пациента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190A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Установить ноги пациента на </w:t>
            </w:r>
            <w:r w:rsidR="00190AC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подставку для 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Дать пациенту ходунки или трость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190A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Идти короткими шагами, </w:t>
            </w:r>
            <w:r w:rsidR="007D595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90AC3">
              <w:rPr>
                <w:rFonts w:ascii="Times New Roman" w:hAnsi="Times New Roman" w:cs="Times New Roman"/>
                <w:sz w:val="28"/>
                <w:szCs w:val="28"/>
              </w:rPr>
              <w:t xml:space="preserve">чуть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согну</w:t>
            </w:r>
            <w:r w:rsidR="007D595C">
              <w:rPr>
                <w:rFonts w:ascii="Times New Roman" w:hAnsi="Times New Roman" w:cs="Times New Roman"/>
                <w:sz w:val="28"/>
                <w:szCs w:val="28"/>
              </w:rPr>
              <w:t>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7D595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AE" w:rsidRDefault="00212CAE" w:rsidP="00FB58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Идущий сзади визуально контролирует состояние пациента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FB5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Нести по лестнице горизонтально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FB5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Придерживать пациента под руку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212CAE" w:rsidTr="00190AC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5D5439" w:rsidP="00190A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Интересоваться состоянием пациента</w:t>
            </w:r>
            <w:r w:rsidR="00190AC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прашивать о самочувствии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E" w:rsidRDefault="00212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2967C4" w:rsidRDefault="002967C4"/>
    <w:sectPr w:rsidR="002967C4" w:rsidSect="00CB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250"/>
    <w:multiLevelType w:val="hybridMultilevel"/>
    <w:tmpl w:val="2878E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D97902"/>
    <w:multiLevelType w:val="hybridMultilevel"/>
    <w:tmpl w:val="3456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F7DB3"/>
    <w:multiLevelType w:val="hybridMultilevel"/>
    <w:tmpl w:val="52167DB2"/>
    <w:lvl w:ilvl="0" w:tplc="71D80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747911"/>
    <w:rsid w:val="000E6037"/>
    <w:rsid w:val="00121D74"/>
    <w:rsid w:val="00190AC3"/>
    <w:rsid w:val="001E141A"/>
    <w:rsid w:val="0021176E"/>
    <w:rsid w:val="00212CAE"/>
    <w:rsid w:val="00231F86"/>
    <w:rsid w:val="002967C4"/>
    <w:rsid w:val="0044205A"/>
    <w:rsid w:val="00453011"/>
    <w:rsid w:val="005D5439"/>
    <w:rsid w:val="00682491"/>
    <w:rsid w:val="00747911"/>
    <w:rsid w:val="007D595C"/>
    <w:rsid w:val="00A40E8E"/>
    <w:rsid w:val="00A475C6"/>
    <w:rsid w:val="00A74764"/>
    <w:rsid w:val="00B3673E"/>
    <w:rsid w:val="00B83EF3"/>
    <w:rsid w:val="00CB0139"/>
    <w:rsid w:val="00EB22C6"/>
    <w:rsid w:val="00EF0559"/>
    <w:rsid w:val="00F90A6B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6E"/>
    <w:pPr>
      <w:ind w:left="720"/>
      <w:contextualSpacing/>
    </w:pPr>
  </w:style>
  <w:style w:type="table" w:styleId="a4">
    <w:name w:val="Table Grid"/>
    <w:basedOn w:val="a1"/>
    <w:uiPriority w:val="39"/>
    <w:rsid w:val="0021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2020-10-06T03:14:00Z</dcterms:created>
  <dcterms:modified xsi:type="dcterms:W3CDTF">2020-10-06T03:14:00Z</dcterms:modified>
</cp:coreProperties>
</file>